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4534FC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D5571F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33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FE74F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D5571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9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2524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B2658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1259/27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046AB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Поташ Іванні Іванівні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201EE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046ABA">
        <w:rPr>
          <w:rFonts w:ascii="Times New Roman" w:hAnsi="Times New Roman" w:cs="Times New Roman"/>
          <w:color w:val="000000"/>
          <w:sz w:val="28"/>
          <w:szCs w:val="28"/>
          <w:lang w:val="uk-UA"/>
        </w:rPr>
        <w:t>Поташ Іванні Іванівні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046ABA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Бондаренко О.А.</w:t>
      </w:r>
      <w:r w:rsidR="00D5571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046ABA">
        <w:rPr>
          <w:color w:val="000000"/>
          <w:sz w:val="28"/>
          <w:szCs w:val="28"/>
          <w:lang w:val="uk-UA"/>
        </w:rPr>
        <w:t xml:space="preserve"> ділянку загальною площею 0,2448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046ABA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0,2448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B1C6E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9363F9">
        <w:rPr>
          <w:color w:val="000000"/>
          <w:sz w:val="28"/>
          <w:szCs w:val="28"/>
          <w:lang w:val="uk-UA"/>
        </w:rPr>
        <w:t>,</w:t>
      </w:r>
      <w:r w:rsidR="00201EE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>, вул. Ювілейна</w:t>
      </w:r>
      <w:r w:rsidR="004054BE">
        <w:rPr>
          <w:color w:val="000000"/>
          <w:sz w:val="28"/>
          <w:szCs w:val="28"/>
          <w:lang w:val="uk-UA"/>
        </w:rPr>
        <w:t>,</w:t>
      </w:r>
      <w:r w:rsidR="00201EE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54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>
        <w:rPr>
          <w:color w:val="000000"/>
          <w:sz w:val="28"/>
          <w:szCs w:val="28"/>
          <w:lang w:val="uk-UA"/>
        </w:rPr>
        <w:t>дастровий номер 0522482200:06</w:t>
      </w:r>
      <w:r w:rsidR="00201EED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03:0617</w:t>
      </w:r>
      <w:r w:rsidR="004B5D9A">
        <w:rPr>
          <w:color w:val="000000"/>
          <w:sz w:val="28"/>
          <w:szCs w:val="28"/>
          <w:lang w:val="uk-UA"/>
        </w:rPr>
        <w:t>.</w:t>
      </w:r>
    </w:p>
    <w:p w:rsidR="008A1E85" w:rsidRDefault="008A1E85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F52B97">
        <w:rPr>
          <w:color w:val="000000"/>
          <w:sz w:val="28"/>
          <w:szCs w:val="28"/>
          <w:lang w:val="uk-UA"/>
        </w:rPr>
        <w:t>и гр.</w:t>
      </w:r>
      <w:r w:rsidR="00046ABA">
        <w:rPr>
          <w:color w:val="000000"/>
          <w:sz w:val="28"/>
          <w:szCs w:val="28"/>
          <w:lang w:val="uk-UA"/>
        </w:rPr>
        <w:t xml:space="preserve"> Поташ Іванні Іванівні</w:t>
      </w:r>
      <w:r>
        <w:rPr>
          <w:color w:val="000000"/>
          <w:sz w:val="28"/>
          <w:szCs w:val="28"/>
          <w:lang w:val="uk-UA"/>
        </w:rPr>
        <w:t xml:space="preserve"> у власність земельну ділянку </w:t>
      </w:r>
      <w:r w:rsidR="004054BE">
        <w:rPr>
          <w:color w:val="000000"/>
          <w:sz w:val="28"/>
          <w:szCs w:val="28"/>
          <w:lang w:val="uk-UA"/>
        </w:rPr>
        <w:t xml:space="preserve">із земель житлової та громадської </w:t>
      </w:r>
      <w:r w:rsidR="00D5571F">
        <w:rPr>
          <w:color w:val="000000"/>
          <w:sz w:val="28"/>
          <w:szCs w:val="28"/>
          <w:lang w:val="uk-UA"/>
        </w:rPr>
        <w:t xml:space="preserve">забудови загальною </w:t>
      </w:r>
      <w:r w:rsidR="00046ABA">
        <w:rPr>
          <w:color w:val="000000"/>
          <w:sz w:val="28"/>
          <w:szCs w:val="28"/>
          <w:lang w:val="uk-UA"/>
        </w:rPr>
        <w:t>площею 0,2448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8A1E85" w:rsidRPr="008A1E85" w:rsidRDefault="00046ABA" w:rsidP="008A1E85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0,2448</w:t>
      </w:r>
      <w:r w:rsidR="008A1E85">
        <w:rPr>
          <w:color w:val="000000"/>
          <w:sz w:val="28"/>
          <w:szCs w:val="28"/>
          <w:lang w:val="uk-UA"/>
        </w:rPr>
        <w:t>га</w:t>
      </w:r>
      <w:r w:rsidR="004054BE">
        <w:rPr>
          <w:color w:val="000000"/>
          <w:sz w:val="28"/>
          <w:szCs w:val="28"/>
          <w:lang w:val="uk-UA"/>
        </w:rPr>
        <w:t xml:space="preserve"> для</w:t>
      </w:r>
      <w:r w:rsidR="004054BE" w:rsidRPr="004054BE">
        <w:rPr>
          <w:color w:val="000000"/>
          <w:sz w:val="28"/>
          <w:szCs w:val="28"/>
          <w:lang w:val="uk-UA"/>
        </w:rPr>
        <w:t xml:space="preserve"> </w:t>
      </w:r>
      <w:r w:rsidR="004054BE">
        <w:rPr>
          <w:color w:val="000000"/>
          <w:sz w:val="28"/>
          <w:szCs w:val="28"/>
          <w:lang w:val="uk-UA"/>
        </w:rPr>
        <w:t xml:space="preserve">будівництва та обслуговування житлового будинку, господарських будівель і споруд </w:t>
      </w:r>
      <w:r w:rsidR="008A1E85">
        <w:rPr>
          <w:color w:val="000000"/>
          <w:sz w:val="28"/>
          <w:szCs w:val="28"/>
          <w:lang w:val="uk-UA"/>
        </w:rPr>
        <w:t>, що знаходиться</w:t>
      </w:r>
      <w:r w:rsidR="008A1E85" w:rsidRPr="008A1E85">
        <w:rPr>
          <w:color w:val="000000"/>
          <w:sz w:val="28"/>
          <w:szCs w:val="28"/>
          <w:lang w:val="uk-UA"/>
        </w:rPr>
        <w:t xml:space="preserve"> </w:t>
      </w:r>
      <w:r w:rsidR="008A1E85">
        <w:rPr>
          <w:color w:val="000000"/>
          <w:sz w:val="28"/>
          <w:szCs w:val="28"/>
          <w:lang w:val="uk-UA"/>
        </w:rPr>
        <w:t xml:space="preserve">на території Якушинецької територіальної громади, </w:t>
      </w:r>
      <w:r>
        <w:rPr>
          <w:color w:val="000000"/>
          <w:sz w:val="28"/>
          <w:szCs w:val="28"/>
          <w:lang w:val="uk-UA"/>
        </w:rPr>
        <w:t xml:space="preserve">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>, вул. Ювілейна, 54</w:t>
      </w:r>
      <w:r w:rsidR="000932C3">
        <w:rPr>
          <w:color w:val="000000"/>
          <w:sz w:val="28"/>
          <w:szCs w:val="28"/>
          <w:lang w:val="uk-UA"/>
        </w:rPr>
        <w:t xml:space="preserve">, </w:t>
      </w:r>
      <w:r w:rsidR="004054BE">
        <w:rPr>
          <w:color w:val="000000"/>
          <w:sz w:val="28"/>
          <w:szCs w:val="28"/>
          <w:lang w:val="uk-UA"/>
        </w:rPr>
        <w:t xml:space="preserve"> </w:t>
      </w:r>
      <w:r w:rsidR="000932C3">
        <w:rPr>
          <w:color w:val="000000"/>
          <w:sz w:val="28"/>
          <w:szCs w:val="28"/>
          <w:lang w:val="uk-UA"/>
        </w:rPr>
        <w:t>кадастровий номер</w:t>
      </w:r>
      <w:r>
        <w:rPr>
          <w:color w:val="000000"/>
          <w:sz w:val="28"/>
          <w:szCs w:val="28"/>
          <w:lang w:val="uk-UA"/>
        </w:rPr>
        <w:t xml:space="preserve"> 0522482200:06:003:0617</w:t>
      </w:r>
      <w:r w:rsidR="008A1E85">
        <w:rPr>
          <w:color w:val="000000"/>
          <w:sz w:val="28"/>
          <w:szCs w:val="28"/>
          <w:lang w:val="uk-UA"/>
        </w:rPr>
        <w:t>,</w:t>
      </w:r>
      <w:r w:rsidR="00F52B97">
        <w:rPr>
          <w:color w:val="000000"/>
          <w:sz w:val="28"/>
          <w:szCs w:val="28"/>
          <w:lang w:val="uk-UA"/>
        </w:rPr>
        <w:t xml:space="preserve"> на підставі</w:t>
      </w:r>
      <w:r w:rsidRPr="00046AB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права власності на житловий будинок, що належить Поташ Іванні Іванівні згідно Витягу з Державного реєстру речових прав на нерухоме майно про реєстрацію права власності,</w:t>
      </w:r>
      <w:r w:rsidR="004631D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індексний номер 313000383 від 21.10.2022року</w:t>
      </w:r>
      <w:r w:rsidR="008A1E85">
        <w:rPr>
          <w:color w:val="000000"/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D02A9" w:rsidRPr="00AD02A9">
        <w:rPr>
          <w:color w:val="000000"/>
          <w:sz w:val="28"/>
          <w:szCs w:val="28"/>
          <w:lang w:val="uk-UA"/>
        </w:rPr>
        <w:t xml:space="preserve"> </w:t>
      </w:r>
      <w:r w:rsidR="00046ABA">
        <w:rPr>
          <w:color w:val="000000"/>
          <w:sz w:val="28"/>
          <w:szCs w:val="28"/>
          <w:lang w:val="uk-UA"/>
        </w:rPr>
        <w:t>Поташ Іванні Іванівні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D64B1A">
        <w:rPr>
          <w:color w:val="000000"/>
          <w:sz w:val="28"/>
          <w:szCs w:val="28"/>
          <w:lang w:val="uk-UA"/>
        </w:rPr>
        <w:t xml:space="preserve"> в п. 1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E72F3" w:rsidRPr="008D0BA6" w:rsidRDefault="00D9672B" w:rsidP="007E72F3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D02A9">
        <w:rPr>
          <w:color w:val="000000"/>
          <w:sz w:val="28"/>
          <w:szCs w:val="28"/>
          <w:lang w:val="uk-UA"/>
        </w:rPr>
        <w:t xml:space="preserve"> </w:t>
      </w:r>
      <w:r w:rsidR="00046ABA">
        <w:rPr>
          <w:color w:val="000000"/>
          <w:sz w:val="28"/>
          <w:szCs w:val="28"/>
          <w:lang w:val="uk-UA"/>
        </w:rPr>
        <w:t xml:space="preserve">Поташ Іванні Іванівні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F52B97" w:rsidRDefault="00F52B97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46ABA"/>
    <w:rsid w:val="000762FF"/>
    <w:rsid w:val="0008419E"/>
    <w:rsid w:val="000932C3"/>
    <w:rsid w:val="000A1303"/>
    <w:rsid w:val="000C6BC6"/>
    <w:rsid w:val="001502A9"/>
    <w:rsid w:val="001B00A6"/>
    <w:rsid w:val="001B1E1F"/>
    <w:rsid w:val="001D659B"/>
    <w:rsid w:val="001F20CD"/>
    <w:rsid w:val="001F6F09"/>
    <w:rsid w:val="00201EED"/>
    <w:rsid w:val="00204325"/>
    <w:rsid w:val="002155B2"/>
    <w:rsid w:val="0023027E"/>
    <w:rsid w:val="00244CDB"/>
    <w:rsid w:val="00252415"/>
    <w:rsid w:val="002928B3"/>
    <w:rsid w:val="002B1C6E"/>
    <w:rsid w:val="002F1AFC"/>
    <w:rsid w:val="002F3083"/>
    <w:rsid w:val="003172C9"/>
    <w:rsid w:val="00317E52"/>
    <w:rsid w:val="00320974"/>
    <w:rsid w:val="003B3F32"/>
    <w:rsid w:val="003B7044"/>
    <w:rsid w:val="004054BE"/>
    <w:rsid w:val="004315B1"/>
    <w:rsid w:val="00432A3A"/>
    <w:rsid w:val="004439C4"/>
    <w:rsid w:val="00451F75"/>
    <w:rsid w:val="004532DE"/>
    <w:rsid w:val="004534FC"/>
    <w:rsid w:val="004631DF"/>
    <w:rsid w:val="004762E4"/>
    <w:rsid w:val="004839A7"/>
    <w:rsid w:val="00483E1A"/>
    <w:rsid w:val="00483E3C"/>
    <w:rsid w:val="0049084C"/>
    <w:rsid w:val="004B5D9A"/>
    <w:rsid w:val="004F1AB2"/>
    <w:rsid w:val="0051439B"/>
    <w:rsid w:val="005343A8"/>
    <w:rsid w:val="00550D92"/>
    <w:rsid w:val="00581AC9"/>
    <w:rsid w:val="005A020A"/>
    <w:rsid w:val="005B0C36"/>
    <w:rsid w:val="00601E39"/>
    <w:rsid w:val="006110D6"/>
    <w:rsid w:val="00634E9C"/>
    <w:rsid w:val="006B03C6"/>
    <w:rsid w:val="006C0E27"/>
    <w:rsid w:val="006E4AA4"/>
    <w:rsid w:val="00701661"/>
    <w:rsid w:val="00701FA9"/>
    <w:rsid w:val="00756618"/>
    <w:rsid w:val="00766231"/>
    <w:rsid w:val="00787697"/>
    <w:rsid w:val="007958E2"/>
    <w:rsid w:val="007C1DD6"/>
    <w:rsid w:val="007D385F"/>
    <w:rsid w:val="007E706F"/>
    <w:rsid w:val="007E72F3"/>
    <w:rsid w:val="007F1BFE"/>
    <w:rsid w:val="008A1430"/>
    <w:rsid w:val="008A1E85"/>
    <w:rsid w:val="008A3D2F"/>
    <w:rsid w:val="008C15D2"/>
    <w:rsid w:val="008D0BA6"/>
    <w:rsid w:val="008F4F27"/>
    <w:rsid w:val="00927A4C"/>
    <w:rsid w:val="009363F9"/>
    <w:rsid w:val="00936F76"/>
    <w:rsid w:val="0098558A"/>
    <w:rsid w:val="009A661A"/>
    <w:rsid w:val="009B4F66"/>
    <w:rsid w:val="009B51D8"/>
    <w:rsid w:val="00A17CB5"/>
    <w:rsid w:val="00A23DB6"/>
    <w:rsid w:val="00A870F2"/>
    <w:rsid w:val="00AD02A9"/>
    <w:rsid w:val="00AD3937"/>
    <w:rsid w:val="00AE6A4A"/>
    <w:rsid w:val="00AE7581"/>
    <w:rsid w:val="00B05D8C"/>
    <w:rsid w:val="00B26583"/>
    <w:rsid w:val="00B50312"/>
    <w:rsid w:val="00B708A1"/>
    <w:rsid w:val="00B869F1"/>
    <w:rsid w:val="00B92E25"/>
    <w:rsid w:val="00BA77CD"/>
    <w:rsid w:val="00BB37B6"/>
    <w:rsid w:val="00BC1A99"/>
    <w:rsid w:val="00BC5FFE"/>
    <w:rsid w:val="00BC68E4"/>
    <w:rsid w:val="00BD75F8"/>
    <w:rsid w:val="00BE22F5"/>
    <w:rsid w:val="00C24B50"/>
    <w:rsid w:val="00C70A92"/>
    <w:rsid w:val="00C734B8"/>
    <w:rsid w:val="00C73B88"/>
    <w:rsid w:val="00C9246D"/>
    <w:rsid w:val="00CE72C1"/>
    <w:rsid w:val="00D24A55"/>
    <w:rsid w:val="00D5571F"/>
    <w:rsid w:val="00D64B1A"/>
    <w:rsid w:val="00D964E5"/>
    <w:rsid w:val="00D9672B"/>
    <w:rsid w:val="00DF3CF4"/>
    <w:rsid w:val="00E16AE2"/>
    <w:rsid w:val="00E27938"/>
    <w:rsid w:val="00E52771"/>
    <w:rsid w:val="00E73F08"/>
    <w:rsid w:val="00E91CAF"/>
    <w:rsid w:val="00E95695"/>
    <w:rsid w:val="00EB6E6D"/>
    <w:rsid w:val="00EF77C8"/>
    <w:rsid w:val="00F05008"/>
    <w:rsid w:val="00F227DA"/>
    <w:rsid w:val="00F40651"/>
    <w:rsid w:val="00F52B97"/>
    <w:rsid w:val="00F61F7F"/>
    <w:rsid w:val="00F86F72"/>
    <w:rsid w:val="00F92F04"/>
    <w:rsid w:val="00FA7DE7"/>
    <w:rsid w:val="00FE7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B12576-669F-4EA1-8268-1466165DB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1336</TotalTime>
  <Pages>1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120</cp:revision>
  <cp:lastPrinted>2023-09-06T07:00:00Z</cp:lastPrinted>
  <dcterms:created xsi:type="dcterms:W3CDTF">2021-07-12T09:12:00Z</dcterms:created>
  <dcterms:modified xsi:type="dcterms:W3CDTF">2023-09-06T07:01:00Z</dcterms:modified>
</cp:coreProperties>
</file>